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C17976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C17976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B10158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B10158" w:rsidRPr="00B51F2D" w:rsidRDefault="00B10158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B51F2D">
              <w:rPr>
                <w:rFonts w:cs="Jawi - Biasa2"/>
                <w:b/>
                <w:bCs/>
                <w:color w:val="000000"/>
                <w:rtl/>
              </w:rPr>
              <w:t>12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B10158" w:rsidRDefault="00B10158" w:rsidP="0032679B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3C60EA">
              <w:rPr>
                <w:color w:val="000000"/>
                <w:rtl/>
              </w:rPr>
              <w:t>1.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القرءان</w:t>
            </w:r>
          </w:p>
          <w:p w:rsidR="00B10158" w:rsidRPr="00BE3C71" w:rsidRDefault="00B10158" w:rsidP="0032679B">
            <w:pPr>
              <w:bidi/>
              <w:rPr>
                <w:rFonts w:cs="Jawi - Biasa2"/>
                <w:color w:val="000000"/>
                <w:sz w:val="32"/>
                <w:szCs w:val="32"/>
              </w:rPr>
            </w:pPr>
            <w:r w:rsidRPr="003C60EA">
              <w:rPr>
                <w:rFonts w:cs="Jawi - Biasa2"/>
                <w:color w:val="000000"/>
                <w:sz w:val="22"/>
                <w:szCs w:val="22"/>
                <w:rtl/>
              </w:rPr>
              <w:t xml:space="preserve">1.1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باخاءن</w:t>
            </w:r>
          </w:p>
        </w:tc>
        <w:tc>
          <w:tcPr>
            <w:tcW w:w="3060" w:type="dxa"/>
          </w:tcPr>
          <w:p w:rsidR="00B10158" w:rsidRDefault="00B10158" w:rsidP="0032679B">
            <w:pPr>
              <w:bidi/>
              <w:ind w:left="398" w:hanging="360"/>
              <w:rPr>
                <w:rFonts w:cs="Jawi - Biasa2"/>
                <w:color w:val="000000"/>
                <w:sz w:val="32"/>
                <w:szCs w:val="32"/>
                <w:rtl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كلمة،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فوتوغن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اية دان اية فينديق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مغاندوغي </w:t>
            </w:r>
            <w:r w:rsidRPr="00CB18CD">
              <w:rPr>
                <w:rFonts w:cs="Jawi - Biasa2"/>
                <w:color w:val="000000"/>
                <w:sz w:val="32"/>
                <w:szCs w:val="32"/>
                <w:rtl/>
              </w:rPr>
              <w:t>فلباضاي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باريس</w:t>
            </w:r>
          </w:p>
          <w:p w:rsidR="00B10158" w:rsidRDefault="00B10158" w:rsidP="0032679B">
            <w:pPr>
              <w:bidi/>
              <w:ind w:left="398" w:hanging="360"/>
              <w:rPr>
                <w:rFonts w:cs="Jawi - Biasa 2"/>
                <w:color w:val="000000"/>
                <w:rtl/>
              </w:rPr>
            </w:pP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(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اقرأ 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 4 : </w:t>
            </w:r>
            <w:r w:rsidRPr="006614C5">
              <w:rPr>
                <w:rFonts w:cs="Jawi - Biasa 2"/>
                <w:color w:val="000000"/>
                <w:sz w:val="32"/>
                <w:szCs w:val="32"/>
                <w:rtl/>
              </w:rPr>
              <w:t>م.س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>16 – 17 )</w:t>
            </w:r>
          </w:p>
          <w:p w:rsidR="00B10158" w:rsidRPr="007C571B" w:rsidRDefault="00B10158" w:rsidP="0032679B">
            <w:pPr>
              <w:bidi/>
              <w:ind w:left="398" w:hanging="360"/>
              <w:rPr>
                <w:rFonts w:cs="Jawi - Biasa"/>
                <w:color w:val="000000"/>
                <w:sz w:val="32"/>
                <w:szCs w:val="32"/>
              </w:rPr>
            </w:pPr>
          </w:p>
        </w:tc>
        <w:tc>
          <w:tcPr>
            <w:tcW w:w="4106" w:type="dxa"/>
          </w:tcPr>
          <w:p w:rsidR="00B10158" w:rsidRDefault="00B10158" w:rsidP="0032679B">
            <w:pPr>
              <w:bidi/>
              <w:ind w:left="668" w:hanging="668"/>
              <w:rPr>
                <w:rFonts w:cs="Jawi - Biasa2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1.1.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3</w:t>
            </w: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7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كلمة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دان فوتوغن اية يغ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مغاندوغي قلقله</w:t>
            </w:r>
          </w:p>
          <w:p w:rsidR="00B10158" w:rsidRDefault="00B10158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eastAsia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B10158" w:rsidRDefault="00B10158" w:rsidP="0032679B">
            <w:pPr>
              <w:bidi/>
              <w:ind w:left="218" w:hanging="218"/>
              <w:rPr>
                <w:rFonts w:ascii="ArialJawi" w:hAnsi="ArialJawi" w:cs="Jawi - Biasa 2"/>
                <w:sz w:val="32"/>
                <w:szCs w:val="32"/>
                <w:rtl/>
              </w:rPr>
            </w:pPr>
            <w:r w:rsidRPr="007F16E5">
              <w:rPr>
                <w:sz w:val="22"/>
                <w:szCs w:val="22"/>
                <w:rtl/>
              </w:rPr>
              <w:t>1.</w:t>
            </w:r>
            <w:r w:rsidRPr="007F16E5">
              <w:rPr>
                <w:sz w:val="32"/>
                <w:szCs w:val="32"/>
                <w:rtl/>
              </w:rPr>
              <w:t xml:space="preserve"> </w:t>
            </w:r>
            <w:r>
              <w:rPr>
                <w:rFonts w:cs="Jawi - Biasa2"/>
                <w:sz w:val="32"/>
                <w:szCs w:val="32"/>
                <w:rtl/>
              </w:rPr>
              <w:t xml:space="preserve">مغنل دان مغخم </w:t>
            </w:r>
            <w:r w:rsidRPr="00B626BC">
              <w:rPr>
                <w:rFonts w:cs="Jawi - Biasa 2"/>
                <w:sz w:val="32"/>
                <w:szCs w:val="32"/>
                <w:rtl/>
              </w:rPr>
              <w:t>حروف</w:t>
            </w:r>
            <w:r>
              <w:rPr>
                <w:rFonts w:cs="Jawi - Biasa2"/>
                <w:sz w:val="32"/>
                <w:szCs w:val="32"/>
                <w:rtl/>
              </w:rPr>
              <w:t xml:space="preserve"> قلقله </w:t>
            </w:r>
          </w:p>
          <w:p w:rsidR="00B10158" w:rsidRDefault="00B10158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ممباخ كلمة مغاندوغي </w:t>
            </w:r>
            <w:r w:rsidRPr="003F0D29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قلقله</w:t>
            </w:r>
          </w:p>
          <w:p w:rsidR="00B10158" w:rsidRDefault="00B10158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3.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مثبوت دان ممباخ كلمة يغ مغاندوغي حروف قلقله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>دغن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جلس دان فصيح </w:t>
            </w:r>
          </w:p>
          <w:p w:rsidR="00B10158" w:rsidRDefault="00B10158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B10158" w:rsidRDefault="00B10158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B10158" w:rsidRDefault="00B10158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B10158" w:rsidRDefault="00B10158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B10158" w:rsidRDefault="00B10158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B10158" w:rsidRDefault="00B10158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B10158" w:rsidRPr="007F16E5" w:rsidRDefault="00B10158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</w:p>
        </w:tc>
        <w:tc>
          <w:tcPr>
            <w:tcW w:w="4860" w:type="dxa"/>
          </w:tcPr>
          <w:p w:rsidR="00B10158" w:rsidRDefault="00B10158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B10158" w:rsidRDefault="00B10158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فمرهاتين</w:t>
            </w:r>
          </w:p>
          <w:p w:rsidR="00B10158" w:rsidRPr="00D87FCC" w:rsidRDefault="00B10158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>
              <w:rPr>
                <w:rFonts w:cs="Jawi - Biasa2"/>
                <w:sz w:val="32"/>
                <w:szCs w:val="32"/>
                <w:rtl/>
                <w:lang w:bidi="ar-EG"/>
              </w:rPr>
              <w:t>ضورو ممفردغركن ف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ل</w:t>
            </w: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 xml:space="preserve">باضاي بوثي ( بوثي ايم، بوثي كاتق، بوثي ايتيق)  </w:t>
            </w:r>
          </w:p>
          <w:p w:rsidR="00B10158" w:rsidRDefault="00B10158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B10158" w:rsidRPr="00D87FCC" w:rsidRDefault="00B10158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>برسوءال جواب دغن موريد بركاءيتن دغن بوثي</w:t>
            </w:r>
          </w:p>
          <w:p w:rsidR="00B10158" w:rsidRPr="00D87FCC" w:rsidRDefault="00B10158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 w:rsidRPr="00D87FCC">
              <w:rPr>
                <w:rFonts w:cs="Jawi - Biasa2"/>
                <w:sz w:val="32"/>
                <w:szCs w:val="32"/>
                <w:rtl/>
                <w:lang w:bidi="ar-EG"/>
              </w:rPr>
              <w:t>ضورو مغاءيتكن بوثي دغن تاجوق فلاجرن.</w:t>
            </w:r>
          </w:p>
          <w:p w:rsidR="00B10158" w:rsidRDefault="00B10158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B10158" w:rsidRDefault="00B10158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فنجاناءن ايديا</w:t>
            </w:r>
          </w:p>
          <w:p w:rsidR="00B10158" w:rsidRPr="00D87FCC" w:rsidRDefault="00B10158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ضورو ممافركن كد 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 قلقلة  </w:t>
            </w:r>
          </w:p>
          <w:tbl>
            <w:tblPr>
              <w:tblStyle w:val="TableGrid"/>
              <w:bidiVisual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697"/>
              <w:gridCol w:w="720"/>
              <w:gridCol w:w="900"/>
              <w:gridCol w:w="720"/>
              <w:gridCol w:w="900"/>
            </w:tblGrid>
            <w:tr w:rsidR="00B10158" w:rsidTr="0032679B">
              <w:tc>
                <w:tcPr>
                  <w:tcW w:w="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0158" w:rsidRDefault="00B10158" w:rsidP="0032679B">
                  <w:pPr>
                    <w:ind w:left="325" w:hanging="325"/>
                    <w:rPr>
                      <w:rFonts w:ascii="Arial" w:hAnsi="Arial" w:cs="Jawi - Biasa2"/>
                      <w:sz w:val="32"/>
                      <w:szCs w:val="32"/>
                      <w:rtl/>
                    </w:rPr>
                  </w:pPr>
                  <w:r>
                    <w:rPr>
                      <w:rFonts w:ascii="Arial" w:hAnsi="Arial" w:cs="Jawi - Biasa2"/>
                      <w:sz w:val="32"/>
                      <w:szCs w:val="32"/>
                      <w:rtl/>
                    </w:rPr>
                    <w:t>اَبْ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0158" w:rsidRDefault="00B10158" w:rsidP="0032679B">
                  <w:pPr>
                    <w:bidi/>
                    <w:ind w:left="325" w:hanging="325"/>
                    <w:jc w:val="center"/>
                    <w:rPr>
                      <w:rFonts w:ascii="Arial" w:hAnsi="Arial" w:cs="Jawi - Biasa2"/>
                      <w:sz w:val="32"/>
                      <w:szCs w:val="32"/>
                      <w:rtl/>
                    </w:rPr>
                  </w:pPr>
                  <w:r>
                    <w:rPr>
                      <w:rFonts w:ascii="Arial" w:hAnsi="Arial" w:cs="Jawi - Biasa2"/>
                      <w:sz w:val="32"/>
                      <w:szCs w:val="32"/>
                      <w:rtl/>
                    </w:rPr>
                    <w:t>اَجْ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0158" w:rsidRDefault="00B10158" w:rsidP="0032679B">
                  <w:pPr>
                    <w:bidi/>
                    <w:ind w:left="325" w:hanging="325"/>
                    <w:jc w:val="center"/>
                    <w:rPr>
                      <w:rFonts w:ascii="Arial" w:hAnsi="Arial" w:cs="Jawi - Biasa2"/>
                      <w:sz w:val="32"/>
                      <w:szCs w:val="32"/>
                      <w:rtl/>
                    </w:rPr>
                  </w:pPr>
                  <w:r>
                    <w:rPr>
                      <w:rFonts w:ascii="Arial" w:hAnsi="Arial" w:cs="Jawi - Biasa2"/>
                      <w:sz w:val="32"/>
                      <w:szCs w:val="32"/>
                      <w:rtl/>
                    </w:rPr>
                    <w:t>اَدْ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0158" w:rsidRDefault="00B10158" w:rsidP="0032679B">
                  <w:pPr>
                    <w:bidi/>
                    <w:ind w:left="325" w:hanging="325"/>
                    <w:jc w:val="center"/>
                    <w:rPr>
                      <w:rFonts w:ascii="Arial" w:hAnsi="Arial" w:cs="Jawi - Biasa2"/>
                      <w:sz w:val="32"/>
                      <w:szCs w:val="32"/>
                      <w:rtl/>
                    </w:rPr>
                  </w:pPr>
                  <w:r>
                    <w:rPr>
                      <w:rFonts w:ascii="Arial" w:hAnsi="Arial" w:cs="Jawi - Biasa2"/>
                      <w:sz w:val="32"/>
                      <w:szCs w:val="32"/>
                      <w:rtl/>
                    </w:rPr>
                    <w:t>اَطْ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0158" w:rsidRDefault="00B10158" w:rsidP="0032679B">
                  <w:pPr>
                    <w:bidi/>
                    <w:ind w:left="325" w:hanging="325"/>
                    <w:jc w:val="center"/>
                    <w:rPr>
                      <w:rFonts w:ascii="Arial" w:hAnsi="Arial" w:cs="Jawi - Biasa2"/>
                      <w:sz w:val="32"/>
                      <w:szCs w:val="32"/>
                      <w:rtl/>
                    </w:rPr>
                  </w:pPr>
                  <w:r>
                    <w:rPr>
                      <w:rFonts w:ascii="Arial" w:hAnsi="Arial" w:cs="Jawi - Biasa2"/>
                      <w:sz w:val="32"/>
                      <w:szCs w:val="32"/>
                      <w:rtl/>
                    </w:rPr>
                    <w:t>اَقْ</w:t>
                  </w:r>
                </w:p>
              </w:tc>
            </w:tr>
          </w:tbl>
          <w:p w:rsidR="00B10158" w:rsidRPr="00D87FCC" w:rsidRDefault="00B10158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موريد دمينتا اونتوق ممبوثيكن 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 قلقلة بركاءيتن</w:t>
            </w:r>
          </w:p>
          <w:p w:rsidR="00B10158" w:rsidRPr="00D87FCC" w:rsidRDefault="00B10158" w:rsidP="0032679B">
            <w:pPr>
              <w:bidi/>
              <w:ind w:left="522"/>
              <w:rPr>
                <w:rFonts w:ascii="Arial" w:hAnsi="Arial" w:cs="Jawi - Biasa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برسوءال جواب 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 xml:space="preserve">حروف يغ 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دفافركن دالم بوكو </w:t>
            </w:r>
            <w:r>
              <w:rPr>
                <w:rFonts w:ascii="Arial" w:hAnsi="Arial" w:cs="Jawi - Biasa 2"/>
                <w:sz w:val="32"/>
                <w:szCs w:val="32"/>
                <w:rtl/>
              </w:rPr>
              <w:t xml:space="preserve">اقرأ 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D87FCC">
              <w:rPr>
                <w:rFonts w:ascii="Arial" w:hAnsi="Arial" w:cs="Jawi - Biasa2"/>
                <w:sz w:val="22"/>
                <w:szCs w:val="22"/>
                <w:rtl/>
              </w:rPr>
              <w:t>4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 هلامن </w:t>
            </w:r>
            <w:r w:rsidRPr="00D87FCC">
              <w:rPr>
                <w:rFonts w:ascii="Arial" w:hAnsi="Arial" w:cs="Jawi - Biasa2"/>
                <w:sz w:val="22"/>
                <w:szCs w:val="22"/>
                <w:rtl/>
              </w:rPr>
              <w:t xml:space="preserve">، </w:t>
            </w:r>
            <w:r w:rsidRPr="00D87FCC">
              <w:rPr>
                <w:rFonts w:ascii="Arial" w:hAnsi="Arial" w:cs="Jawi - Biasa2" w:hint="cs"/>
                <w:sz w:val="22"/>
                <w:szCs w:val="22"/>
                <w:rtl/>
              </w:rPr>
              <w:t xml:space="preserve">17-16 </w:t>
            </w:r>
            <w:r w:rsidRPr="00D87FCC">
              <w:rPr>
                <w:rFonts w:ascii="Arial" w:hAnsi="Arial" w:cs="Jawi - Biasa2"/>
                <w:sz w:val="22"/>
                <w:szCs w:val="22"/>
                <w:rtl/>
              </w:rPr>
              <w:t>.</w:t>
            </w:r>
          </w:p>
          <w:p w:rsidR="00B10158" w:rsidRDefault="00B10158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سينتيسيس ايديا</w:t>
            </w:r>
          </w:p>
          <w:p w:rsidR="00B10158" w:rsidRPr="00D87FCC" w:rsidRDefault="00B10158" w:rsidP="0032679B">
            <w:pPr>
              <w:bidi/>
              <w:ind w:left="522"/>
              <w:rPr>
                <w:rFonts w:ascii="Arial" w:hAnsi="Arial" w:cs="Jawi - Biasa2"/>
                <w:sz w:val="36"/>
                <w:szCs w:val="36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باخاءن موريد دبيمبيغ اوليه ضورو سخارا تلقي 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lastRenderedPageBreak/>
              <w:t>مشافهة</w:t>
            </w:r>
          </w:p>
          <w:p w:rsidR="00B10158" w:rsidRDefault="00B10158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B10158" w:rsidRDefault="00B10158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فنمبهباءيقن :</w:t>
            </w:r>
          </w:p>
          <w:p w:rsidR="00B10158" w:rsidRPr="008162DC" w:rsidRDefault="00B10158" w:rsidP="0032679B">
            <w:pPr>
              <w:bidi/>
              <w:ind w:left="522"/>
              <w:rPr>
                <w:rFonts w:ascii="Arial" w:hAnsi="Arial" w:cs="Jawi - Biasa2"/>
                <w:sz w:val="32"/>
                <w:szCs w:val="32"/>
                <w:rtl/>
              </w:rPr>
            </w:pPr>
            <w:r w:rsidRPr="008162DC">
              <w:rPr>
                <w:rFonts w:ascii="Arial" w:hAnsi="Arial" w:cs="Jawi - Biasa2"/>
                <w:sz w:val="32"/>
                <w:szCs w:val="32"/>
                <w:rtl/>
              </w:rPr>
              <w:t xml:space="preserve">ممافركن كلمة يغ ممفوثاءي </w:t>
            </w:r>
            <w:r w:rsidRPr="008162DC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8162DC">
              <w:rPr>
                <w:rFonts w:ascii="Arial" w:hAnsi="Arial" w:cs="Jawi - Biasa2"/>
                <w:sz w:val="32"/>
                <w:szCs w:val="32"/>
                <w:rtl/>
              </w:rPr>
              <w:t xml:space="preserve"> قلقلة </w:t>
            </w:r>
          </w:p>
          <w:tbl>
            <w:tblPr>
              <w:tblStyle w:val="TableGrid"/>
              <w:bidiVisual/>
              <w:tblW w:w="3920" w:type="dxa"/>
              <w:tblInd w:w="230" w:type="dxa"/>
              <w:tblLayout w:type="fixed"/>
              <w:tblLook w:val="01E0" w:firstRow="1" w:lastRow="1" w:firstColumn="1" w:lastColumn="1" w:noHBand="0" w:noVBand="0"/>
            </w:tblPr>
            <w:tblGrid>
              <w:gridCol w:w="1306"/>
              <w:gridCol w:w="1307"/>
              <w:gridCol w:w="1307"/>
            </w:tblGrid>
            <w:tr w:rsidR="00B10158" w:rsidTr="0032679B">
              <w:tc>
                <w:tcPr>
                  <w:tcW w:w="13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0158" w:rsidRDefault="00B10158" w:rsidP="0032679B">
                  <w:pPr>
                    <w:bidi/>
                    <w:ind w:left="325" w:hanging="325"/>
                    <w:jc w:val="center"/>
                    <w:rPr>
                      <w:rFonts w:ascii="Arial" w:hAnsi="Arial" w:cs="Jawi - Biasa 2"/>
                      <w:sz w:val="32"/>
                      <w:szCs w:val="32"/>
                      <w:rtl/>
                    </w:rPr>
                  </w:pPr>
                  <w:r>
                    <w:rPr>
                      <w:rFonts w:ascii="Arial" w:hAnsi="Arial" w:cs="Jawi - Biasa 2"/>
                      <w:sz w:val="32"/>
                      <w:szCs w:val="32"/>
                      <w:rtl/>
                    </w:rPr>
                    <w:t>تُبْدُوا</w:t>
                  </w:r>
                </w:p>
              </w:tc>
              <w:tc>
                <w:tcPr>
                  <w:tcW w:w="1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0158" w:rsidRDefault="00B10158" w:rsidP="0032679B">
                  <w:pPr>
                    <w:bidi/>
                    <w:ind w:left="325" w:hanging="325"/>
                    <w:jc w:val="center"/>
                    <w:rPr>
                      <w:rFonts w:ascii="Arial" w:hAnsi="Arial" w:cs="Jawi - Biasa 2"/>
                      <w:sz w:val="32"/>
                      <w:szCs w:val="32"/>
                      <w:rtl/>
                    </w:rPr>
                  </w:pPr>
                  <w:r>
                    <w:rPr>
                      <w:rFonts w:ascii="Arial" w:hAnsi="Arial" w:cs="Jawi - Biasa 2"/>
                      <w:sz w:val="32"/>
                      <w:szCs w:val="32"/>
                      <w:rtl/>
                    </w:rPr>
                    <w:t>يَجْعَلُ</w:t>
                  </w:r>
                </w:p>
              </w:tc>
              <w:tc>
                <w:tcPr>
                  <w:tcW w:w="13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10158" w:rsidRDefault="00B10158" w:rsidP="0032679B">
                  <w:pPr>
                    <w:bidi/>
                    <w:ind w:left="325" w:hanging="325"/>
                    <w:jc w:val="center"/>
                    <w:rPr>
                      <w:rFonts w:ascii="Arial" w:hAnsi="Arial" w:cs="Jawi - Biasa 2"/>
                      <w:sz w:val="32"/>
                      <w:szCs w:val="32"/>
                      <w:rtl/>
                    </w:rPr>
                  </w:pPr>
                  <w:r>
                    <w:rPr>
                      <w:rFonts w:ascii="Arial" w:hAnsi="Arial" w:cs="Jawi - Biasa 2"/>
                      <w:sz w:val="32"/>
                      <w:szCs w:val="32"/>
                      <w:rtl/>
                    </w:rPr>
                    <w:t>وَجَدْنَا</w:t>
                  </w:r>
                </w:p>
              </w:tc>
            </w:tr>
          </w:tbl>
          <w:p w:rsidR="00B10158" w:rsidRPr="00D87FCC" w:rsidRDefault="00B10158" w:rsidP="0032679B">
            <w:pPr>
              <w:bidi/>
              <w:ind w:left="522"/>
              <w:rPr>
                <w:rFonts w:ascii="Arial" w:hAnsi="Arial" w:cs="Jawi - Biasa2"/>
                <w:sz w:val="32"/>
                <w:szCs w:val="32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موريد مثبوت كلمة يغ ممفوثاءي 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 قلقلة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B10158" w:rsidRPr="00D87FCC" w:rsidRDefault="00B10158" w:rsidP="0032679B">
            <w:pPr>
              <w:bidi/>
              <w:ind w:left="522"/>
              <w:rPr>
                <w:rFonts w:ascii="Arial" w:hAnsi="Arial" w:cs="Jawi - Biasa2"/>
                <w:sz w:val="36"/>
                <w:szCs w:val="36"/>
                <w:rtl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لاتيه توبي ممباخ  كلمة يغ ممفوثاءي </w:t>
            </w:r>
            <w:r w:rsidRPr="00D87FCC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 قلقلة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B10158" w:rsidRDefault="00B10158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منيلاي :</w:t>
            </w:r>
          </w:p>
          <w:p w:rsidR="00B10158" w:rsidRPr="00D64401" w:rsidRDefault="00B10158" w:rsidP="0032679B">
            <w:pPr>
              <w:bidi/>
              <w:ind w:left="522"/>
              <w:rPr>
                <w:rFonts w:ascii="Arial" w:hAnsi="Arial" w:cs="Jawi - Biasa2"/>
                <w:sz w:val="32"/>
                <w:szCs w:val="32"/>
                <w:rtl/>
              </w:rPr>
            </w:pPr>
            <w:r w:rsidRPr="00D64401">
              <w:rPr>
                <w:rFonts w:ascii="Arial" w:hAnsi="Arial" w:cs="Jawi - Biasa2"/>
                <w:sz w:val="32"/>
                <w:szCs w:val="32"/>
                <w:rtl/>
              </w:rPr>
              <w:t>فرتنديغن باخاءن كلمة قلقلة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B10158" w:rsidRPr="00D64401" w:rsidRDefault="00B10158" w:rsidP="0032679B">
            <w:pPr>
              <w:bidi/>
              <w:ind w:left="522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D64401">
              <w:rPr>
                <w:rFonts w:ascii="Arial" w:hAnsi="Arial" w:cs="Jawi - Biasa2"/>
                <w:sz w:val="32"/>
                <w:szCs w:val="32"/>
                <w:rtl/>
              </w:rPr>
              <w:t xml:space="preserve">تسميع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B10158" w:rsidRDefault="00B10158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B10158" w:rsidRDefault="00B10158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فلقساناءن :</w:t>
            </w:r>
          </w:p>
          <w:p w:rsidR="00B10158" w:rsidRPr="00D64401" w:rsidRDefault="00B10158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D64401">
              <w:rPr>
                <w:rFonts w:ascii="Arial" w:hAnsi="Arial" w:cs="Jawi - Biasa2"/>
                <w:sz w:val="32"/>
                <w:szCs w:val="32"/>
                <w:rtl/>
              </w:rPr>
              <w:t xml:space="preserve">لاتيهن برتوليس – مورناكن كلمة برتندا قلقلة </w:t>
            </w:r>
          </w:p>
          <w:p w:rsidR="00B10158" w:rsidRDefault="00B10158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:</w:t>
            </w:r>
          </w:p>
          <w:p w:rsidR="00B10158" w:rsidRPr="00D87FCC" w:rsidRDefault="00B10158" w:rsidP="0032679B">
            <w:pPr>
              <w:bidi/>
              <w:ind w:left="325"/>
              <w:rPr>
                <w:rFonts w:cs="Jawi - Biasa"/>
                <w:color w:val="000000"/>
                <w:sz w:val="32"/>
                <w:szCs w:val="32"/>
              </w:rPr>
            </w:pP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>لاتيه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ن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 باخاءن </w:t>
            </w:r>
            <w:r>
              <w:rPr>
                <w:rFonts w:ascii="Arial" w:hAnsi="Arial" w:cs="Jawi - Biasa 2"/>
                <w:sz w:val="32"/>
                <w:szCs w:val="32"/>
                <w:rtl/>
              </w:rPr>
              <w:t xml:space="preserve">اقرأ </w:t>
            </w:r>
            <w:r w:rsidRPr="00D87FCC">
              <w:rPr>
                <w:rFonts w:ascii="Arial" w:hAnsi="Arial" w:cs="Jawi - Biasa2"/>
                <w:sz w:val="32"/>
                <w:szCs w:val="32"/>
                <w:rtl/>
              </w:rPr>
              <w:t xml:space="preserve"> درومه دغن بيمبيغن ايبو باف</w:t>
            </w:r>
          </w:p>
        </w:tc>
      </w:tr>
      <w:tr w:rsidR="00486E24" w:rsidRPr="00891BF7" w:rsidTr="002D647E">
        <w:tc>
          <w:tcPr>
            <w:tcW w:w="844" w:type="dxa"/>
            <w:tcBorders>
              <w:right w:val="single" w:sz="4" w:space="0" w:color="auto"/>
            </w:tcBorders>
          </w:tcPr>
          <w:p w:rsidR="00486E24" w:rsidRPr="00B51F2D" w:rsidRDefault="00486E2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486E24" w:rsidRPr="003C60EA" w:rsidRDefault="00486E24" w:rsidP="0032679B">
            <w:pPr>
              <w:bidi/>
              <w:rPr>
                <w:color w:val="000000"/>
                <w:rtl/>
              </w:rPr>
            </w:pPr>
          </w:p>
        </w:tc>
        <w:tc>
          <w:tcPr>
            <w:tcW w:w="3060" w:type="dxa"/>
          </w:tcPr>
          <w:p w:rsidR="00486E24" w:rsidRPr="00437ED5" w:rsidRDefault="00486E24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</w:t>
            </w:r>
            <w:r>
              <w:rPr>
                <w:rFonts w:ascii="ArialJawi" w:hAnsi="ArialJawi" w:cs="Jawi - Biasa2" w:hint="cs"/>
                <w:rtl/>
              </w:rPr>
              <w:t>2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lastRenderedPageBreak/>
              <w:t xml:space="preserve">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برسامبوغ.</w:t>
            </w:r>
          </w:p>
        </w:tc>
        <w:tc>
          <w:tcPr>
            <w:tcW w:w="4106" w:type="dxa"/>
            <w:vAlign w:val="center"/>
          </w:tcPr>
          <w:p w:rsidR="00486E24" w:rsidRDefault="00486E24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lastRenderedPageBreak/>
              <w:t>7.</w:t>
            </w:r>
            <w:r>
              <w:rPr>
                <w:rFonts w:ascii="ArialJawi" w:hAnsi="ArialJawi" w:cs="Jawi - Biasa2" w:hint="cs"/>
                <w:rtl/>
              </w:rPr>
              <w:t>2.3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دان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lastRenderedPageBreak/>
              <w:t xml:space="preserve">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داول،دتغه،دان دا</w:t>
            </w:r>
            <w:r w:rsidRPr="00E04D7A">
              <w:rPr>
                <w:rFonts w:ascii="Tahoma" w:hAnsi="Tahoma" w:cs="Traditional Arabic" w:hint="cs"/>
                <w:sz w:val="36"/>
                <w:szCs w:val="36"/>
                <w:rtl/>
              </w:rPr>
              <w:t>خير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: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د،ذ،ر،ز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486E24" w:rsidRPr="00437ED5" w:rsidRDefault="00486E24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486E24" w:rsidRPr="0046137F" w:rsidRDefault="00486E24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1F0" w:rsidRDefault="00DE71F0" w:rsidP="00E30D4D">
      <w:r>
        <w:separator/>
      </w:r>
    </w:p>
  </w:endnote>
  <w:endnote w:type="continuationSeparator" w:id="0">
    <w:p w:rsidR="00DE71F0" w:rsidRDefault="00DE71F0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C17976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C17976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1F0" w:rsidRDefault="00DE71F0" w:rsidP="00E30D4D">
      <w:r>
        <w:separator/>
      </w:r>
    </w:p>
  </w:footnote>
  <w:footnote w:type="continuationSeparator" w:id="0">
    <w:p w:rsidR="00DE71F0" w:rsidRDefault="00DE71F0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A2367"/>
    <w:rsid w:val="003A5675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6E24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4A6E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26A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36457"/>
    <w:rsid w:val="00750389"/>
    <w:rsid w:val="00752C21"/>
    <w:rsid w:val="00762B27"/>
    <w:rsid w:val="00763B8F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7F7691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0158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17976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CF3F2E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1F0"/>
    <w:rsid w:val="00DE7DE5"/>
    <w:rsid w:val="00DE7F27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E10B8"/>
    <w:rsid w:val="00EE50C8"/>
    <w:rsid w:val="00EE5691"/>
    <w:rsid w:val="00F023A8"/>
    <w:rsid w:val="00F02D87"/>
    <w:rsid w:val="00F03501"/>
    <w:rsid w:val="00F035BD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70ED6-16E7-4428-8BBC-4677D2D9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2010-10-06T18:26:00Z</dcterms:created>
  <dcterms:modified xsi:type="dcterms:W3CDTF">2010-11-04T00:03:00Z</dcterms:modified>
</cp:coreProperties>
</file>